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3F" w:rsidRPr="00994DAF" w:rsidRDefault="00CF35A3">
      <w:pPr>
        <w:rPr>
          <w:b/>
        </w:rPr>
      </w:pPr>
      <w:r w:rsidRPr="00994DAF">
        <w:rPr>
          <w:b/>
        </w:rPr>
        <w:t>Israel &amp; Pale</w:t>
      </w:r>
      <w:r w:rsidR="001A0BB8" w:rsidRPr="00994DAF">
        <w:rPr>
          <w:b/>
        </w:rPr>
        <w:t>stine</w:t>
      </w:r>
    </w:p>
    <w:p w:rsidR="001A0BB8" w:rsidRDefault="001A0BB8" w:rsidP="001A0BB8">
      <w:pPr>
        <w:spacing w:after="0"/>
      </w:pPr>
      <w:r>
        <w:t>Task 1: Research the following groups and find definitions for each. Which do you think should be classified as “terrorists”? Why?</w:t>
      </w:r>
    </w:p>
    <w:p w:rsidR="001A0BB8" w:rsidRDefault="001A0BB8" w:rsidP="001A0BB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Palestinian Liberation Organization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Hamas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Palestinian Islamic Jihad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Popular Resistance Committees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lang w:val="en"/>
        </w:rPr>
      </w:pPr>
      <w:proofErr w:type="spellStart"/>
      <w:r w:rsidRPr="0044051B">
        <w:rPr>
          <w:lang w:val="en"/>
        </w:rPr>
        <w:t>Kach</w:t>
      </w:r>
      <w:proofErr w:type="spellEnd"/>
      <w:r w:rsidRPr="0044051B">
        <w:rPr>
          <w:lang w:val="en"/>
        </w:rPr>
        <w:t xml:space="preserve">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CF35A3" w:rsidRDefault="00CF35A3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lang w:val="en"/>
        </w:rPr>
      </w:pPr>
      <w:proofErr w:type="spellStart"/>
      <w:r w:rsidRPr="0044051B">
        <w:rPr>
          <w:lang w:val="en"/>
        </w:rPr>
        <w:t>Kachane</w:t>
      </w:r>
      <w:proofErr w:type="spellEnd"/>
      <w:r w:rsidRPr="0044051B">
        <w:rPr>
          <w:lang w:val="en"/>
        </w:rPr>
        <w:t xml:space="preserve"> Chai </w:t>
      </w:r>
    </w:p>
    <w:p w:rsidR="001A0BB8" w:rsidRDefault="001A0BB8"/>
    <w:p w:rsidR="00CF35A3" w:rsidRDefault="00CF35A3"/>
    <w:p w:rsidR="00CF35A3" w:rsidRDefault="00CF35A3"/>
    <w:p w:rsidR="00CF35A3" w:rsidRDefault="00CF35A3"/>
    <w:p w:rsidR="00CF35A3" w:rsidRDefault="00CF35A3">
      <w:bookmarkStart w:id="0" w:name="_GoBack"/>
      <w:bookmarkEnd w:id="0"/>
      <w:r>
        <w:t>Task 2: Read the assigned article and respond to the following questions</w:t>
      </w:r>
      <w:r>
        <w:t xml:space="preserve"> </w:t>
      </w:r>
    </w:p>
    <w:p w:rsidR="001A0BB8" w:rsidRDefault="00CF35A3">
      <w:r>
        <w:t>Article #_____________</w:t>
      </w:r>
    </w:p>
    <w:p w:rsidR="001A0BB8" w:rsidRDefault="001A0BB8" w:rsidP="001A0BB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What is the settlement program?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What areas are settlements in?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Why does </w:t>
      </w:r>
      <w:smartTag w:uri="urn:schemas-microsoft-com:office:smarttags" w:element="country-region">
        <w:smartTag w:uri="urn:schemas-microsoft-com:office:smarttags" w:element="place">
          <w:r w:rsidRPr="0044051B">
            <w:rPr>
              <w:lang w:val="en"/>
            </w:rPr>
            <w:t>Israel</w:t>
          </w:r>
        </w:smartTag>
      </w:smartTag>
      <w:r w:rsidRPr="0044051B">
        <w:rPr>
          <w:lang w:val="en"/>
        </w:rPr>
        <w:t xml:space="preserve"> believe settlements are legal?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How do Palestinians view settlements?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What role has the settlement program played in recent peace talks between Israel and Palestine? </w:t>
      </w: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spacing w:before="100" w:beforeAutospacing="1" w:after="100" w:afterAutospacing="1" w:line="240" w:lineRule="auto"/>
        <w:rPr>
          <w:lang w:val="en"/>
        </w:rPr>
      </w:pPr>
    </w:p>
    <w:p w:rsidR="001A0BB8" w:rsidRPr="0044051B" w:rsidRDefault="001A0BB8" w:rsidP="001A0BB8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lang w:val="en"/>
        </w:rPr>
      </w:pPr>
      <w:r w:rsidRPr="0044051B">
        <w:rPr>
          <w:lang w:val="en"/>
        </w:rPr>
        <w:t xml:space="preserve">How does the international community and the </w:t>
      </w:r>
      <w:smartTag w:uri="urn:schemas-microsoft-com:office:smarttags" w:element="country-region">
        <w:smartTag w:uri="urn:schemas-microsoft-com:office:smarttags" w:element="place">
          <w:r w:rsidRPr="0044051B">
            <w:rPr>
              <w:lang w:val="en"/>
            </w:rPr>
            <w:t>US</w:t>
          </w:r>
        </w:smartTag>
      </w:smartTag>
      <w:r w:rsidRPr="0044051B">
        <w:rPr>
          <w:lang w:val="en"/>
        </w:rPr>
        <w:t xml:space="preserve"> view the settlement program? </w:t>
      </w:r>
    </w:p>
    <w:p w:rsidR="001A0BB8" w:rsidRDefault="001A0BB8"/>
    <w:sectPr w:rsidR="001A0BB8" w:rsidSect="00CF35A3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3DD"/>
    <w:multiLevelType w:val="multilevel"/>
    <w:tmpl w:val="CBAA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5207"/>
    <w:multiLevelType w:val="multilevel"/>
    <w:tmpl w:val="CBAA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B8"/>
    <w:rsid w:val="001A0BB8"/>
    <w:rsid w:val="00994DAF"/>
    <w:rsid w:val="009D52C4"/>
    <w:rsid w:val="00CF35A3"/>
    <w:rsid w:val="00D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745F6F"/>
  <w15:chartTrackingRefBased/>
  <w15:docId w15:val="{54B47B52-71AB-443F-BD0F-F01BC090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3</cp:revision>
  <dcterms:created xsi:type="dcterms:W3CDTF">2018-05-04T21:23:00Z</dcterms:created>
  <dcterms:modified xsi:type="dcterms:W3CDTF">2018-05-24T14:57:00Z</dcterms:modified>
</cp:coreProperties>
</file>