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8C65A" w14:textId="77777777" w:rsidR="000822AB" w:rsidRDefault="00D37040"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7036790" wp14:editId="08A8F388">
            <wp:simplePos x="0" y="0"/>
            <wp:positionH relativeFrom="margin">
              <wp:posOffset>-1657350</wp:posOffset>
            </wp:positionH>
            <wp:positionV relativeFrom="paragraph">
              <wp:posOffset>-3114675</wp:posOffset>
            </wp:positionV>
            <wp:extent cx="8477250" cy="11877675"/>
            <wp:effectExtent l="0" t="0" r="0" b="9525"/>
            <wp:wrapNone/>
            <wp:docPr id="1" name="Picture 1" descr="\\sd67\district\PSS\Staff-UserData\llacroix\HomeDrive\AAHistory 12\Unit 3 - Turmoil &amp; Tragedy\Lesson 8 - Italy, the Atlantic, and DDay\Kee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d67\district\PSS\Staff-UserData\llacroix\HomeDrive\AAHistory 12\Unit 3 - Turmoil &amp; Tragedy\Lesson 8 - Italy, the Atlantic, and DDay\Keeg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1187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6E3566" w14:textId="77777777" w:rsidR="00D37040" w:rsidRDefault="00D37040"/>
    <w:sectPr w:rsidR="00D37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40"/>
    <w:rsid w:val="000822AB"/>
    <w:rsid w:val="00587AAE"/>
    <w:rsid w:val="0082040C"/>
    <w:rsid w:val="00D37040"/>
    <w:rsid w:val="00E1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3A12D"/>
  <w15:docId w15:val="{8272FFF7-CD91-46C6-8553-9E84F4F7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Lacroix, Lesley</dc:creator>
  <cp:lastModifiedBy>Megan Tolliday</cp:lastModifiedBy>
  <cp:revision>2</cp:revision>
  <cp:lastPrinted>2015-01-06T18:02:00Z</cp:lastPrinted>
  <dcterms:created xsi:type="dcterms:W3CDTF">2018-01-23T17:50:00Z</dcterms:created>
  <dcterms:modified xsi:type="dcterms:W3CDTF">2018-01-23T17:50:00Z</dcterms:modified>
</cp:coreProperties>
</file>