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9180"/>
      </w:tblGrid>
      <w:tr w:rsidR="00A8036D" w:rsidRPr="00CA6A91" w:rsidTr="00A8036D">
        <w:trPr>
          <w:trHeight w:val="1796"/>
        </w:trPr>
        <w:tc>
          <w:tcPr>
            <w:tcW w:w="14490" w:type="dxa"/>
            <w:gridSpan w:val="2"/>
          </w:tcPr>
          <w:p w:rsidR="00A8036D" w:rsidRPr="00CA6A91" w:rsidRDefault="00A8036D" w:rsidP="00256C83">
            <w:pPr>
              <w:pStyle w:val="Title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A6A91">
              <w:rPr>
                <w:rFonts w:ascii="Arial" w:hAnsi="Arial" w:cs="Arial"/>
                <w:sz w:val="44"/>
                <w:szCs w:val="44"/>
              </w:rPr>
              <w:t>Song Study</w:t>
            </w:r>
            <w:r>
              <w:rPr>
                <w:rFonts w:ascii="Arial" w:hAnsi="Arial" w:cs="Arial"/>
                <w:sz w:val="44"/>
                <w:szCs w:val="44"/>
              </w:rPr>
              <w:t xml:space="preserve"> Title: ______________________________</w:t>
            </w:r>
          </w:p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  <w:r w:rsidRPr="00CA6A91">
              <w:rPr>
                <w:rFonts w:ascii="Arial" w:hAnsi="Arial" w:cs="Arial"/>
              </w:rPr>
              <w:t>Your group has been given the lyrics to a “protest” or “message” song associated with the protest and/or civil rights movement of the 1960s and 70s. Listen carefully to the song and study the lyrics. The following questions will help you relate it to material covered in class:</w:t>
            </w:r>
          </w:p>
          <w:p w:rsidR="00A8036D" w:rsidRPr="00CA6A91" w:rsidRDefault="00A8036D" w:rsidP="00256C83">
            <w:pPr>
              <w:spacing w:after="0" w:line="240" w:lineRule="auto"/>
            </w:pPr>
          </w:p>
        </w:tc>
      </w:tr>
      <w:tr w:rsidR="00A8036D" w:rsidRPr="00CA6A91" w:rsidTr="00A8036D">
        <w:tc>
          <w:tcPr>
            <w:tcW w:w="5310" w:type="dxa"/>
          </w:tcPr>
          <w:p w:rsidR="00A8036D" w:rsidRPr="00CA6A91" w:rsidRDefault="00A8036D" w:rsidP="00256C83">
            <w:pPr>
              <w:pStyle w:val="NoSpacing"/>
              <w:rPr>
                <w:rFonts w:ascii="Arial" w:hAnsi="Arial" w:cs="Arial"/>
              </w:rPr>
            </w:pPr>
            <w:r w:rsidRPr="00CA6A91">
              <w:rPr>
                <w:rFonts w:ascii="Arial" w:hAnsi="Arial" w:cs="Arial"/>
              </w:rPr>
              <w:t>What emotions are expressed by the song (lyrics and/or music)?</w:t>
            </w:r>
          </w:p>
          <w:p w:rsidR="00A8036D" w:rsidRPr="00CA6A91" w:rsidRDefault="00A8036D" w:rsidP="00256C8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Pr="00CA6A91" w:rsidRDefault="00A8036D" w:rsidP="00256C83">
            <w:pPr>
              <w:spacing w:after="0" w:line="240" w:lineRule="auto"/>
            </w:pPr>
          </w:p>
        </w:tc>
      </w:tr>
      <w:tr w:rsidR="00A8036D" w:rsidRPr="00CA6A91" w:rsidTr="00A8036D">
        <w:tc>
          <w:tcPr>
            <w:tcW w:w="5310" w:type="dxa"/>
          </w:tcPr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  <w:r w:rsidRPr="00CA6A91">
              <w:rPr>
                <w:rFonts w:ascii="Arial" w:hAnsi="Arial" w:cs="Arial"/>
              </w:rPr>
              <w:t>To who is the song addressed?</w:t>
            </w:r>
            <w:r>
              <w:rPr>
                <w:rFonts w:ascii="Arial" w:hAnsi="Arial" w:cs="Arial"/>
              </w:rPr>
              <w:t xml:space="preserve"> How do you know?</w:t>
            </w:r>
          </w:p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</w:p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Pr="00CA6A91" w:rsidRDefault="00A8036D" w:rsidP="00256C83">
            <w:pPr>
              <w:spacing w:after="0" w:line="240" w:lineRule="auto"/>
            </w:pPr>
          </w:p>
        </w:tc>
      </w:tr>
      <w:tr w:rsidR="00A8036D" w:rsidRPr="00CA6A91" w:rsidTr="00A8036D">
        <w:tc>
          <w:tcPr>
            <w:tcW w:w="5310" w:type="dxa"/>
          </w:tcPr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  <w:r w:rsidRPr="00CA6A91">
              <w:rPr>
                <w:rFonts w:ascii="Arial" w:hAnsi="Arial" w:cs="Arial"/>
              </w:rPr>
              <w:t xml:space="preserve">What issues, problems, or events are presented in the song? </w:t>
            </w:r>
          </w:p>
          <w:p w:rsidR="00A8036D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</w:p>
          <w:p w:rsidR="00A8036D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</w:p>
          <w:p w:rsidR="00A8036D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</w:p>
          <w:p w:rsidR="00A8036D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</w:p>
          <w:p w:rsidR="00A8036D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</w:p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Pr="00CA6A91" w:rsidRDefault="00A8036D" w:rsidP="00256C83">
            <w:pPr>
              <w:spacing w:after="0" w:line="240" w:lineRule="auto"/>
            </w:pPr>
          </w:p>
        </w:tc>
      </w:tr>
      <w:tr w:rsidR="00A8036D" w:rsidRPr="00CA6A91" w:rsidTr="00A8036D">
        <w:trPr>
          <w:trHeight w:val="2150"/>
        </w:trPr>
        <w:tc>
          <w:tcPr>
            <w:tcW w:w="5310" w:type="dxa"/>
          </w:tcPr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  <w:r w:rsidRPr="00CA6A91">
              <w:rPr>
                <w:rFonts w:ascii="Arial" w:hAnsi="Arial" w:cs="Arial"/>
              </w:rPr>
              <w:t>Does the song seem to be written in response to a specific event?  If so, how do you know?</w:t>
            </w:r>
          </w:p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Pr="00CA6A91" w:rsidRDefault="00A8036D" w:rsidP="00256C83">
            <w:pPr>
              <w:spacing w:after="0" w:line="240" w:lineRule="auto"/>
            </w:pPr>
          </w:p>
        </w:tc>
      </w:tr>
      <w:tr w:rsidR="00A8036D" w:rsidRPr="00CA6A91" w:rsidTr="00A8036D">
        <w:tc>
          <w:tcPr>
            <w:tcW w:w="5310" w:type="dxa"/>
          </w:tcPr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  <w:r w:rsidRPr="00CA6A91">
              <w:rPr>
                <w:rFonts w:ascii="Arial" w:hAnsi="Arial" w:cs="Arial"/>
              </w:rPr>
              <w:lastRenderedPageBreak/>
              <w:t>What is the point of view/attitude of the songwriter as revealed by the lyrics and music?</w:t>
            </w:r>
          </w:p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Pr="00CA6A91" w:rsidRDefault="00A8036D" w:rsidP="00256C83">
            <w:pPr>
              <w:spacing w:after="0" w:line="240" w:lineRule="auto"/>
            </w:pPr>
          </w:p>
        </w:tc>
      </w:tr>
      <w:tr w:rsidR="00A8036D" w:rsidRPr="00CA6A91" w:rsidTr="00A8036D">
        <w:tc>
          <w:tcPr>
            <w:tcW w:w="5310" w:type="dxa"/>
          </w:tcPr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  <w:r w:rsidRPr="00CA6A91">
              <w:rPr>
                <w:rFonts w:ascii="Arial" w:hAnsi="Arial" w:cs="Arial"/>
              </w:rPr>
              <w:t>What was going on in the country in general at the time the song was released?</w:t>
            </w:r>
          </w:p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Pr="00CA6A91" w:rsidRDefault="00A8036D" w:rsidP="00256C83">
            <w:pPr>
              <w:spacing w:after="0" w:line="240" w:lineRule="auto"/>
            </w:pPr>
          </w:p>
        </w:tc>
      </w:tr>
      <w:tr w:rsidR="00A8036D" w:rsidRPr="00CA6A91" w:rsidTr="00A8036D">
        <w:tc>
          <w:tcPr>
            <w:tcW w:w="5310" w:type="dxa"/>
          </w:tcPr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  <w:r w:rsidRPr="00CA6A91">
              <w:rPr>
                <w:rFonts w:ascii="Arial" w:hAnsi="Arial" w:cs="Arial"/>
              </w:rPr>
              <w:t>Does this song suggest any solutions to the issues/problems addressed?</w:t>
            </w:r>
          </w:p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  <w:bookmarkStart w:id="0" w:name="_GoBack"/>
            <w:bookmarkEnd w:id="0"/>
          </w:p>
          <w:p w:rsidR="00A8036D" w:rsidRDefault="00A8036D" w:rsidP="00256C83">
            <w:pPr>
              <w:spacing w:after="0" w:line="240" w:lineRule="auto"/>
            </w:pPr>
          </w:p>
          <w:p w:rsidR="00A8036D" w:rsidRPr="00CA6A91" w:rsidRDefault="00A8036D" w:rsidP="00256C83">
            <w:pPr>
              <w:spacing w:after="0" w:line="240" w:lineRule="auto"/>
            </w:pPr>
          </w:p>
        </w:tc>
      </w:tr>
      <w:tr w:rsidR="00A8036D" w:rsidRPr="00CA6A91" w:rsidTr="00A8036D">
        <w:tc>
          <w:tcPr>
            <w:tcW w:w="5310" w:type="dxa"/>
          </w:tcPr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  <w:r w:rsidRPr="00CA6A91">
              <w:rPr>
                <w:rFonts w:ascii="Arial" w:hAnsi="Arial" w:cs="Arial"/>
              </w:rPr>
              <w:t>How effective is this song as a social protest?</w:t>
            </w:r>
          </w:p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</w:p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80" w:type="dxa"/>
          </w:tcPr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Pr="00CA6A91" w:rsidRDefault="00A8036D" w:rsidP="00256C83">
            <w:pPr>
              <w:spacing w:after="0" w:line="240" w:lineRule="auto"/>
            </w:pPr>
          </w:p>
        </w:tc>
      </w:tr>
      <w:tr w:rsidR="00A8036D" w:rsidRPr="00CA6A91" w:rsidTr="00A8036D">
        <w:tc>
          <w:tcPr>
            <w:tcW w:w="5310" w:type="dxa"/>
          </w:tcPr>
          <w:p w:rsidR="00A8036D" w:rsidRPr="00CA6A91" w:rsidRDefault="00A8036D" w:rsidP="00256C83">
            <w:pPr>
              <w:spacing w:after="0" w:line="240" w:lineRule="auto"/>
              <w:rPr>
                <w:rFonts w:ascii="Arial" w:hAnsi="Arial" w:cs="Arial"/>
              </w:rPr>
            </w:pPr>
            <w:r w:rsidRPr="00CA6A91">
              <w:rPr>
                <w:rFonts w:ascii="Arial" w:hAnsi="Arial" w:cs="Arial"/>
              </w:rPr>
              <w:t>What, if any, relevance does this song</w:t>
            </w:r>
            <w:r>
              <w:rPr>
                <w:rFonts w:ascii="Arial" w:hAnsi="Arial" w:cs="Arial"/>
              </w:rPr>
              <w:t xml:space="preserve"> have to American society today?</w:t>
            </w:r>
          </w:p>
        </w:tc>
        <w:tc>
          <w:tcPr>
            <w:tcW w:w="9180" w:type="dxa"/>
          </w:tcPr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Default="00A8036D" w:rsidP="00256C83">
            <w:pPr>
              <w:spacing w:after="0" w:line="240" w:lineRule="auto"/>
            </w:pPr>
          </w:p>
          <w:p w:rsidR="00A8036D" w:rsidRPr="00CA6A91" w:rsidRDefault="00A8036D" w:rsidP="00256C83">
            <w:pPr>
              <w:spacing w:after="0" w:line="240" w:lineRule="auto"/>
            </w:pPr>
          </w:p>
        </w:tc>
      </w:tr>
    </w:tbl>
    <w:p w:rsidR="00A1225D" w:rsidRDefault="00DA570E"/>
    <w:sectPr w:rsidR="00A1225D" w:rsidSect="00A8036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6D"/>
    <w:rsid w:val="00026263"/>
    <w:rsid w:val="00A76003"/>
    <w:rsid w:val="00A8036D"/>
    <w:rsid w:val="00D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28A4"/>
  <w15:chartTrackingRefBased/>
  <w15:docId w15:val="{37CA3425-64A9-4AD5-9601-2335C32F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6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36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8036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3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6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Tolliday</dc:creator>
  <cp:keywords/>
  <dc:description/>
  <cp:lastModifiedBy>Megan Tolliday</cp:lastModifiedBy>
  <cp:revision>1</cp:revision>
  <cp:lastPrinted>2018-04-06T15:14:00Z</cp:lastPrinted>
  <dcterms:created xsi:type="dcterms:W3CDTF">2018-04-06T15:10:00Z</dcterms:created>
  <dcterms:modified xsi:type="dcterms:W3CDTF">2018-04-06T18:12:00Z</dcterms:modified>
</cp:coreProperties>
</file>