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5D" w:rsidRDefault="00004117">
      <w:r>
        <w:t xml:space="preserve">SS10 – POPULATION &amp; SUSTAINABILITY - </w:t>
      </w:r>
      <w:r w:rsidR="00BE4B9E">
        <w:t>Counterpoints Q</w:t>
      </w:r>
      <w:r>
        <w:t>uestions</w:t>
      </w:r>
    </w:p>
    <w:p w:rsidR="00004117" w:rsidRDefault="00004117" w:rsidP="00004117">
      <w:pPr>
        <w:pStyle w:val="ListParagraph"/>
        <w:numPr>
          <w:ilvl w:val="0"/>
          <w:numId w:val="1"/>
        </w:numPr>
      </w:pPr>
      <w:r>
        <w:t xml:space="preserve">Explain the difficulties of feeding a growing world population. </w:t>
      </w:r>
    </w:p>
    <w:p w:rsidR="00004117" w:rsidRDefault="00004117" w:rsidP="00004117"/>
    <w:p w:rsidR="00004117" w:rsidRDefault="00004117" w:rsidP="00004117"/>
    <w:p w:rsidR="00004117" w:rsidRDefault="00004117" w:rsidP="00004117"/>
    <w:p w:rsidR="00004117" w:rsidRDefault="00004117" w:rsidP="00004117">
      <w:pPr>
        <w:pStyle w:val="ListParagraph"/>
        <w:numPr>
          <w:ilvl w:val="0"/>
          <w:numId w:val="1"/>
        </w:numPr>
      </w:pPr>
      <w:r>
        <w:t>Explain why soil is an important resource.</w:t>
      </w:r>
    </w:p>
    <w:p w:rsidR="00004117" w:rsidRDefault="00004117" w:rsidP="00004117"/>
    <w:p w:rsidR="00004117" w:rsidRDefault="00004117" w:rsidP="00004117"/>
    <w:p w:rsidR="00004117" w:rsidRDefault="00004117" w:rsidP="00004117"/>
    <w:p w:rsidR="00004117" w:rsidRDefault="00004117" w:rsidP="00004117"/>
    <w:p w:rsidR="00004117" w:rsidRDefault="00004117" w:rsidP="00004117">
      <w:pPr>
        <w:pStyle w:val="ListParagraph"/>
        <w:numPr>
          <w:ilvl w:val="0"/>
          <w:numId w:val="1"/>
        </w:numPr>
      </w:pPr>
      <w:r>
        <w:t>Explain the challenges and concerns faced by farmers today.</w:t>
      </w:r>
    </w:p>
    <w:p w:rsidR="00004117" w:rsidRDefault="00004117" w:rsidP="00004117"/>
    <w:p w:rsidR="00004117" w:rsidRDefault="00004117" w:rsidP="00004117"/>
    <w:p w:rsidR="00004117" w:rsidRDefault="00004117" w:rsidP="00004117"/>
    <w:p w:rsidR="00004117" w:rsidRDefault="00004117" w:rsidP="00004117"/>
    <w:p w:rsidR="00004117" w:rsidRDefault="00004117" w:rsidP="00004117">
      <w:pPr>
        <w:pStyle w:val="ListParagraph"/>
        <w:numPr>
          <w:ilvl w:val="0"/>
          <w:numId w:val="1"/>
        </w:numPr>
      </w:pPr>
      <w:r>
        <w:t xml:space="preserve">Discuss the environmental impact of deforestation. </w:t>
      </w:r>
    </w:p>
    <w:p w:rsidR="00004117" w:rsidRDefault="00004117" w:rsidP="00004117"/>
    <w:p w:rsidR="00004117" w:rsidRDefault="00004117" w:rsidP="00004117"/>
    <w:p w:rsidR="00004117" w:rsidRDefault="00004117" w:rsidP="00004117"/>
    <w:p w:rsidR="00004117" w:rsidRDefault="00004117" w:rsidP="00004117"/>
    <w:p w:rsidR="00004117" w:rsidRDefault="00004117" w:rsidP="00004117">
      <w:pPr>
        <w:pStyle w:val="ListParagraph"/>
        <w:numPr>
          <w:ilvl w:val="0"/>
          <w:numId w:val="1"/>
        </w:numPr>
      </w:pPr>
      <w:r>
        <w:t xml:space="preserve">Why did we see an increase in greenhouse gas emissions between 1990 to </w:t>
      </w:r>
      <w:proofErr w:type="gramStart"/>
      <w:r>
        <w:t>2007.</w:t>
      </w:r>
      <w:proofErr w:type="gramEnd"/>
      <w:r>
        <w:t xml:space="preserve"> In your </w:t>
      </w:r>
      <w:r w:rsidR="00C56383">
        <w:t xml:space="preserve">educated </w:t>
      </w:r>
      <w:r>
        <w:t>opinion, what do you think</w:t>
      </w:r>
      <w:r w:rsidR="009A78AD">
        <w:t xml:space="preserve"> caused this increase in demand for products that caused the gas?</w:t>
      </w:r>
    </w:p>
    <w:p w:rsidR="00004117" w:rsidRDefault="00004117" w:rsidP="00004117"/>
    <w:p w:rsidR="00004117" w:rsidRDefault="00004117" w:rsidP="00004117"/>
    <w:p w:rsidR="00004117" w:rsidRDefault="00004117" w:rsidP="00004117"/>
    <w:p w:rsidR="00004117" w:rsidRDefault="00004117" w:rsidP="00004117">
      <w:pPr>
        <w:pStyle w:val="ListParagraph"/>
        <w:numPr>
          <w:ilvl w:val="0"/>
          <w:numId w:val="1"/>
        </w:numPr>
      </w:pPr>
      <w:r>
        <w:t>In your own words, what has caused the greenhouse effect?</w:t>
      </w:r>
    </w:p>
    <w:p w:rsidR="00004117" w:rsidRDefault="00004117" w:rsidP="00004117"/>
    <w:p w:rsidR="00C56383" w:rsidRDefault="00C56383" w:rsidP="00004117"/>
    <w:p w:rsidR="00004117" w:rsidRDefault="00004117" w:rsidP="00004117">
      <w:pPr>
        <w:pStyle w:val="ListParagraph"/>
        <w:numPr>
          <w:ilvl w:val="0"/>
          <w:numId w:val="1"/>
        </w:numPr>
      </w:pPr>
      <w:r>
        <w:lastRenderedPageBreak/>
        <w:t>Look at the chart of the results of climate change on page 440. Which</w:t>
      </w:r>
      <w:r w:rsidR="00825D37">
        <w:t xml:space="preserve"> (pick one)</w:t>
      </w:r>
      <w:r>
        <w:t xml:space="preserve"> do you think have the greatest impact on Canada? Why?</w:t>
      </w:r>
    </w:p>
    <w:p w:rsidR="00004117" w:rsidRDefault="00004117" w:rsidP="00004117"/>
    <w:p w:rsidR="00004117" w:rsidRDefault="00004117" w:rsidP="00004117"/>
    <w:p w:rsidR="00004117" w:rsidRDefault="00004117" w:rsidP="00004117"/>
    <w:p w:rsidR="00004117" w:rsidRDefault="00004117" w:rsidP="00004117"/>
    <w:p w:rsidR="00004117" w:rsidRDefault="00004117" w:rsidP="00004117"/>
    <w:p w:rsidR="00004117" w:rsidRDefault="00004117" w:rsidP="00004117">
      <w:pPr>
        <w:pStyle w:val="ListParagraph"/>
        <w:numPr>
          <w:ilvl w:val="0"/>
          <w:numId w:val="1"/>
        </w:numPr>
      </w:pPr>
      <w:r>
        <w:t>Look at the chart on page 445. Choose three of the sources from the chart and argue for each one. Weighing both the pros an</w:t>
      </w:r>
      <w:r w:rsidR="00825D37">
        <w:t>d the cons, why do you think the</w:t>
      </w:r>
      <w:r>
        <w:t>s</w:t>
      </w:r>
      <w:r w:rsidR="00825D37">
        <w:t>e</w:t>
      </w:r>
      <w:r>
        <w:t xml:space="preserve"> source of energy would be good for BC?</w:t>
      </w:r>
    </w:p>
    <w:p w:rsidR="00004117" w:rsidRDefault="00004117" w:rsidP="00004117"/>
    <w:p w:rsidR="00004117" w:rsidRDefault="00004117" w:rsidP="00004117"/>
    <w:p w:rsidR="00004117" w:rsidRDefault="00004117" w:rsidP="00004117"/>
    <w:p w:rsidR="00004117" w:rsidRDefault="00004117" w:rsidP="00004117"/>
    <w:p w:rsidR="00004117" w:rsidRDefault="00004117" w:rsidP="00004117">
      <w:pPr>
        <w:pStyle w:val="ListParagraph"/>
        <w:numPr>
          <w:ilvl w:val="0"/>
          <w:numId w:val="1"/>
        </w:numPr>
      </w:pPr>
      <w:r>
        <w:t>What solutions are First Nations’ groups in BC using to lead the way in clean energy?</w:t>
      </w:r>
    </w:p>
    <w:p w:rsidR="00004117" w:rsidRDefault="00004117" w:rsidP="00004117"/>
    <w:p w:rsidR="00004117" w:rsidRDefault="00004117" w:rsidP="00004117"/>
    <w:p w:rsidR="00004117" w:rsidRDefault="00004117" w:rsidP="00004117"/>
    <w:p w:rsidR="00004117" w:rsidRDefault="00004117" w:rsidP="00004117"/>
    <w:p w:rsidR="00004117" w:rsidRDefault="00004117" w:rsidP="00004117"/>
    <w:p w:rsidR="00004117" w:rsidRDefault="00004117" w:rsidP="00004117">
      <w:pPr>
        <w:pStyle w:val="ListParagraph"/>
        <w:numPr>
          <w:ilvl w:val="0"/>
          <w:numId w:val="1"/>
        </w:numPr>
      </w:pPr>
      <w:r>
        <w:t>Using the information on the last page as well as our notes from class, create a plus-minus chart for globalization.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004117" w:rsidTr="00530021">
        <w:tc>
          <w:tcPr>
            <w:tcW w:w="8630" w:type="dxa"/>
            <w:gridSpan w:val="2"/>
          </w:tcPr>
          <w:p w:rsidR="00004117" w:rsidRDefault="00004117" w:rsidP="00004117">
            <w:pPr>
              <w:pStyle w:val="ListParagraph"/>
              <w:ind w:left="0"/>
              <w:jc w:val="center"/>
            </w:pPr>
            <w:r>
              <w:t>GLOBALIZATION</w:t>
            </w:r>
          </w:p>
        </w:tc>
      </w:tr>
      <w:tr w:rsidR="00004117" w:rsidTr="00004117">
        <w:tc>
          <w:tcPr>
            <w:tcW w:w="4315" w:type="dxa"/>
          </w:tcPr>
          <w:p w:rsidR="00004117" w:rsidRDefault="00004117" w:rsidP="00004117">
            <w:pPr>
              <w:pStyle w:val="ListParagraph"/>
              <w:ind w:left="0"/>
              <w:jc w:val="center"/>
            </w:pPr>
            <w:r>
              <w:t>POSITIVES</w:t>
            </w:r>
          </w:p>
        </w:tc>
        <w:tc>
          <w:tcPr>
            <w:tcW w:w="4315" w:type="dxa"/>
          </w:tcPr>
          <w:p w:rsidR="00004117" w:rsidRDefault="00004117" w:rsidP="00004117">
            <w:pPr>
              <w:pStyle w:val="ListParagraph"/>
              <w:ind w:left="0"/>
              <w:jc w:val="center"/>
            </w:pPr>
            <w:r>
              <w:t>NEGATIVES</w:t>
            </w:r>
          </w:p>
        </w:tc>
      </w:tr>
      <w:tr w:rsidR="00004117" w:rsidTr="00004117">
        <w:trPr>
          <w:trHeight w:val="3212"/>
        </w:trPr>
        <w:tc>
          <w:tcPr>
            <w:tcW w:w="4315" w:type="dxa"/>
          </w:tcPr>
          <w:p w:rsidR="00004117" w:rsidRDefault="00004117" w:rsidP="00004117">
            <w:pPr>
              <w:pStyle w:val="ListParagraph"/>
              <w:ind w:left="0"/>
              <w:jc w:val="center"/>
            </w:pPr>
            <w:bookmarkStart w:id="0" w:name="_GoBack"/>
            <w:bookmarkEnd w:id="0"/>
          </w:p>
        </w:tc>
        <w:tc>
          <w:tcPr>
            <w:tcW w:w="4315" w:type="dxa"/>
          </w:tcPr>
          <w:p w:rsidR="00004117" w:rsidRDefault="00004117" w:rsidP="00004117">
            <w:pPr>
              <w:pStyle w:val="ListParagraph"/>
              <w:ind w:left="0"/>
              <w:jc w:val="center"/>
            </w:pPr>
          </w:p>
        </w:tc>
      </w:tr>
    </w:tbl>
    <w:p w:rsidR="00004117" w:rsidRDefault="00004117" w:rsidP="00004117"/>
    <w:sectPr w:rsidR="00004117" w:rsidSect="00004117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17" w:rsidRDefault="00004117" w:rsidP="00004117">
      <w:pPr>
        <w:spacing w:after="0" w:line="240" w:lineRule="auto"/>
      </w:pPr>
      <w:r>
        <w:separator/>
      </w:r>
    </w:p>
  </w:endnote>
  <w:endnote w:type="continuationSeparator" w:id="0">
    <w:p w:rsidR="00004117" w:rsidRDefault="00004117" w:rsidP="0000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17" w:rsidRDefault="00004117" w:rsidP="00004117">
      <w:pPr>
        <w:spacing w:after="0" w:line="240" w:lineRule="auto"/>
      </w:pPr>
      <w:r>
        <w:separator/>
      </w:r>
    </w:p>
  </w:footnote>
  <w:footnote w:type="continuationSeparator" w:id="0">
    <w:p w:rsidR="00004117" w:rsidRDefault="00004117" w:rsidP="0000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17" w:rsidRDefault="00004117">
    <w:pPr>
      <w:pStyle w:val="Header"/>
    </w:pPr>
  </w:p>
  <w:p w:rsidR="00004117" w:rsidRDefault="00004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17" w:rsidRDefault="00004117" w:rsidP="00004117">
    <w:pPr>
      <w:pStyle w:val="Header"/>
      <w:jc w:val="right"/>
    </w:pPr>
    <w:r>
      <w:t xml:space="preserve">Name: ______________________________ </w:t>
    </w:r>
    <w:proofErr w:type="spellStart"/>
    <w:r>
      <w:t>Blk</w:t>
    </w:r>
    <w:proofErr w:type="spellEnd"/>
    <w:r>
      <w:t>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5A0C"/>
    <w:multiLevelType w:val="hybridMultilevel"/>
    <w:tmpl w:val="E62A82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17"/>
    <w:rsid w:val="00004117"/>
    <w:rsid w:val="00026263"/>
    <w:rsid w:val="00825D37"/>
    <w:rsid w:val="009A71C9"/>
    <w:rsid w:val="009A78AD"/>
    <w:rsid w:val="00A76003"/>
    <w:rsid w:val="00BE4B9E"/>
    <w:rsid w:val="00C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1DC3"/>
  <w15:chartTrackingRefBased/>
  <w15:docId w15:val="{BA80AC60-F65E-4020-B655-B1AD7756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117"/>
    <w:pPr>
      <w:ind w:left="720"/>
      <w:contextualSpacing/>
    </w:pPr>
  </w:style>
  <w:style w:type="table" w:styleId="TableGrid">
    <w:name w:val="Table Grid"/>
    <w:basedOn w:val="TableNormal"/>
    <w:uiPriority w:val="39"/>
    <w:rsid w:val="0000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117"/>
  </w:style>
  <w:style w:type="paragraph" w:styleId="Footer">
    <w:name w:val="footer"/>
    <w:basedOn w:val="Normal"/>
    <w:link w:val="FooterChar"/>
    <w:uiPriority w:val="99"/>
    <w:unhideWhenUsed/>
    <w:rsid w:val="0000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Tolliday</dc:creator>
  <cp:keywords/>
  <dc:description/>
  <cp:lastModifiedBy>Megan Tolliday</cp:lastModifiedBy>
  <cp:revision>3</cp:revision>
  <dcterms:created xsi:type="dcterms:W3CDTF">2017-11-08T22:47:00Z</dcterms:created>
  <dcterms:modified xsi:type="dcterms:W3CDTF">2017-11-09T19:14:00Z</dcterms:modified>
</cp:coreProperties>
</file>